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5375B" w14:textId="624A5D6D" w:rsidR="00483647" w:rsidRPr="00B94060" w:rsidRDefault="00483647" w:rsidP="002D73CA">
      <w:pPr>
        <w:spacing w:line="276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B940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แบบตอบรับเข้าร่วมชมกิจกรรมงานสัปดาห์วิทยาศาสตร์แห่งชาติ ส่วนภูมิภาค ประจำปี</w:t>
      </w:r>
      <w:r w:rsidR="00D4594A">
        <w:rPr>
          <w:rFonts w:ascii="TH SarabunIT๙" w:hAnsi="TH SarabunIT๙" w:cs="TH SarabunIT๙"/>
          <w:b/>
          <w:bCs/>
          <w:sz w:val="32"/>
          <w:szCs w:val="32"/>
        </w:rPr>
        <w:t xml:space="preserve"> 2568</w:t>
      </w:r>
    </w:p>
    <w:p w14:paraId="0038C982" w14:textId="563164F2" w:rsidR="00EA1002" w:rsidRPr="00B94060" w:rsidRDefault="00616143" w:rsidP="002D73CA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94060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คณะวิทยาศาสตร์และเทคโนโลยี  มหาวิทยาลัยราช</w:t>
      </w:r>
      <w:proofErr w:type="spellStart"/>
      <w:r w:rsidRPr="00B94060">
        <w:rPr>
          <w:rFonts w:ascii="TH SarabunIT๙" w:hAnsi="TH SarabunIT๙" w:cs="TH SarabunIT๙" w:hint="cs"/>
          <w:b/>
          <w:bCs/>
          <w:sz w:val="32"/>
          <w:szCs w:val="32"/>
          <w:cs/>
        </w:rPr>
        <w:t>ภัฏ</w:t>
      </w:r>
      <w:proofErr w:type="spellEnd"/>
      <w:r w:rsidRPr="00B94060">
        <w:rPr>
          <w:rFonts w:ascii="TH SarabunIT๙" w:hAnsi="TH SarabunIT๙" w:cs="TH SarabunIT๙" w:hint="cs"/>
          <w:b/>
          <w:bCs/>
          <w:sz w:val="32"/>
          <w:szCs w:val="32"/>
          <w:cs/>
        </w:rPr>
        <w:t>สกลนคร</w:t>
      </w:r>
    </w:p>
    <w:p w14:paraId="1708E27E" w14:textId="77777777" w:rsidR="00483647" w:rsidRDefault="00483647" w:rsidP="002D73CA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</w:t>
      </w:r>
    </w:p>
    <w:p w14:paraId="4AE5B40B" w14:textId="77777777" w:rsidR="00483647" w:rsidRDefault="00483647" w:rsidP="002D73CA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6E0FC4E8" w14:textId="20707AF0" w:rsidR="003236FF" w:rsidRPr="00616143" w:rsidRDefault="003236FF" w:rsidP="002D73CA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16143">
        <w:rPr>
          <w:rFonts w:ascii="TH SarabunIT๙" w:hAnsi="TH SarabunIT๙" w:cs="TH SarabunIT๙" w:hint="cs"/>
          <w:sz w:val="32"/>
          <w:szCs w:val="32"/>
          <w:cs/>
        </w:rPr>
        <w:t>ชื่อหน่วยงาน</w:t>
      </w:r>
      <w:r w:rsidR="00616143" w:rsidRPr="00616143">
        <w:rPr>
          <w:rFonts w:ascii="TH SarabunIT๙" w:hAnsi="TH SarabunIT๙" w:cs="TH SarabunIT๙" w:hint="cs"/>
          <w:sz w:val="32"/>
          <w:szCs w:val="32"/>
          <w:cs/>
        </w:rPr>
        <w:t>/โรงเรียน ............................................................................................................................................</w:t>
      </w:r>
    </w:p>
    <w:p w14:paraId="5B62D543" w14:textId="221FE5AA" w:rsidR="00616143" w:rsidRDefault="00616143" w:rsidP="002D73CA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ที่อย</w:t>
      </w:r>
      <w:r>
        <w:rPr>
          <w:rFonts w:ascii="TH SarabunIT๙" w:hAnsi="TH SarabunIT๙" w:cs="TH SarabunIT๙" w:hint="cs"/>
          <w:sz w:val="32"/>
          <w:szCs w:val="32"/>
          <w:cs/>
        </w:rPr>
        <w:t>ู่......................................หมู่บ้าน...........................................................ตำบล.....................................................</w:t>
      </w:r>
    </w:p>
    <w:p w14:paraId="130A143E" w14:textId="4EF697C4" w:rsidR="00616143" w:rsidRDefault="00616143" w:rsidP="002D73CA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อำเภอ...........................................................จังหวัด............................</w:t>
      </w:r>
      <w:r w:rsidR="008A0BB3">
        <w:rPr>
          <w:rFonts w:ascii="TH SarabunIT๙" w:hAnsi="TH SarabunIT๙" w:cs="TH SarabunIT๙" w:hint="cs"/>
          <w:sz w:val="32"/>
          <w:szCs w:val="32"/>
          <w:cs/>
        </w:rPr>
        <w:t>......................รหัสไปรษณี</w:t>
      </w:r>
      <w:r>
        <w:rPr>
          <w:rFonts w:ascii="TH SarabunIT๙" w:hAnsi="TH SarabunIT๙" w:cs="TH SarabunIT๙" w:hint="cs"/>
          <w:sz w:val="32"/>
          <w:szCs w:val="32"/>
          <w:cs/>
        </w:rPr>
        <w:t>ย์...........................</w:t>
      </w:r>
    </w:p>
    <w:p w14:paraId="42B7AB67" w14:textId="2BF79FA4" w:rsidR="00616143" w:rsidRDefault="00616143" w:rsidP="002D73CA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โทรศัพท์..............................................................................</w:t>
      </w:r>
    </w:p>
    <w:p w14:paraId="1428475E" w14:textId="55B40FE6" w:rsidR="00616143" w:rsidRDefault="00616143" w:rsidP="002D73CA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7D2C2AB" w14:textId="58B4751D" w:rsidR="00616143" w:rsidRDefault="00616143" w:rsidP="002D73CA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วันที่เข้าชมกิจกรรม</w:t>
      </w:r>
    </w:p>
    <w:p w14:paraId="1DFDB2C7" w14:textId="31F9C078" w:rsidR="00616143" w:rsidRDefault="00616143" w:rsidP="002D73CA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1056B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B105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4594A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 </w:t>
      </w:r>
      <w:r w:rsidR="00D4594A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เวลา..........................................จำนวนผู้เข้าขม</w:t>
      </w:r>
      <w:r w:rsidR="00B1056B">
        <w:rPr>
          <w:rFonts w:ascii="TH SarabunIT๙" w:hAnsi="TH SarabunIT๙" w:cs="TH SarabunIT๙" w:hint="cs"/>
          <w:sz w:val="32"/>
          <w:szCs w:val="32"/>
          <w:cs/>
        </w:rPr>
        <w:t>................................คน</w:t>
      </w:r>
    </w:p>
    <w:p w14:paraId="3806E768" w14:textId="582A80AC" w:rsidR="00B1056B" w:rsidRDefault="00B1056B" w:rsidP="00B1056B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B539B9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D4594A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 </w:t>
      </w:r>
      <w:r w:rsidR="00D4594A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เวลา..........................................จำนวนผู้เข้าขม................................คน</w:t>
      </w:r>
    </w:p>
    <w:p w14:paraId="025B7EA7" w14:textId="18B33C6C" w:rsidR="00616143" w:rsidRDefault="00616143" w:rsidP="002D73CA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</w:p>
    <w:p w14:paraId="3555B8BE" w14:textId="77777777" w:rsidR="00B1056B" w:rsidRDefault="00B1056B" w:rsidP="00B1056B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รายชื่อครูผู้ควบคุม</w:t>
      </w:r>
    </w:p>
    <w:p w14:paraId="142A97D0" w14:textId="14E01BD4" w:rsidR="002D73CA" w:rsidRPr="00B1056B" w:rsidRDefault="00B1056B" w:rsidP="00B1056B">
      <w:pPr>
        <w:pStyle w:val="a3"/>
        <w:numPr>
          <w:ilvl w:val="0"/>
          <w:numId w:val="3"/>
        </w:num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1056B">
        <w:rPr>
          <w:rFonts w:ascii="TH SarabunIT๙" w:hAnsi="TH SarabunIT๙" w:cs="TH SarabunIT๙" w:hint="cs"/>
          <w:sz w:val="32"/>
          <w:szCs w:val="32"/>
          <w:cs/>
        </w:rPr>
        <w:t>ชื่อ-สกุล..................................................................................................................................................</w:t>
      </w:r>
    </w:p>
    <w:p w14:paraId="51D263AD" w14:textId="2FA618A2" w:rsidR="00B1056B" w:rsidRDefault="00B1056B" w:rsidP="00B1056B">
      <w:pPr>
        <w:spacing w:line="276" w:lineRule="auto"/>
        <w:ind w:left="3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หมายเลขโทรศัพท์.................................................................................................</w:t>
      </w:r>
    </w:p>
    <w:p w14:paraId="7D31FAB6" w14:textId="27811B0F" w:rsidR="00B1056B" w:rsidRPr="00B1056B" w:rsidRDefault="00B1056B" w:rsidP="00B1056B">
      <w:pPr>
        <w:pStyle w:val="a3"/>
        <w:numPr>
          <w:ilvl w:val="0"/>
          <w:numId w:val="3"/>
        </w:num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1056B">
        <w:rPr>
          <w:rFonts w:ascii="TH SarabunIT๙" w:hAnsi="TH SarabunIT๙" w:cs="TH SarabunIT๙" w:hint="cs"/>
          <w:sz w:val="32"/>
          <w:szCs w:val="32"/>
          <w:cs/>
        </w:rPr>
        <w:t>ชื่อ-สกุล..................................................................................................................................................</w:t>
      </w:r>
    </w:p>
    <w:p w14:paraId="016C0178" w14:textId="1EF7C659" w:rsidR="00B1056B" w:rsidRDefault="00B1056B" w:rsidP="00B1056B">
      <w:pPr>
        <w:spacing w:line="276" w:lineRule="auto"/>
        <w:ind w:left="3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หมายเลขโทรศัพท์.................................................................................................</w:t>
      </w:r>
    </w:p>
    <w:p w14:paraId="228116A5" w14:textId="4D4E6CA7" w:rsidR="00B1056B" w:rsidRDefault="00B1056B" w:rsidP="00B1056B">
      <w:pPr>
        <w:spacing w:line="276" w:lineRule="auto"/>
        <w:ind w:left="36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54AB2768" w14:textId="77777777" w:rsidR="00B1056B" w:rsidRDefault="00B1056B" w:rsidP="00B1056B">
      <w:pPr>
        <w:spacing w:line="276" w:lineRule="auto"/>
        <w:ind w:left="36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3E1C3E23" w14:textId="4513B61E" w:rsidR="00483647" w:rsidRDefault="00483647" w:rsidP="002D73CA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05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ลงชื่อ..............................................................ผู้ให้ข้อมูล</w:t>
      </w:r>
    </w:p>
    <w:p w14:paraId="5C888740" w14:textId="77777777" w:rsidR="00483647" w:rsidRDefault="00483647" w:rsidP="002D73CA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(...........................................................)</w:t>
      </w:r>
    </w:p>
    <w:p w14:paraId="7CB9877A" w14:textId="77777777" w:rsidR="00483647" w:rsidRDefault="00483647" w:rsidP="002D73CA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</w:t>
      </w:r>
    </w:p>
    <w:p w14:paraId="748F3C5E" w14:textId="77777777" w:rsidR="00483647" w:rsidRDefault="00483647" w:rsidP="002D73CA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7F08FEAF" w14:textId="77777777" w:rsidR="00483647" w:rsidRDefault="00483647" w:rsidP="002D73CA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8EDAD4D" w14:textId="77777777" w:rsidR="002D73CA" w:rsidRDefault="002D73CA" w:rsidP="002D73CA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19C051EB" w14:textId="77777777" w:rsidR="002D73CA" w:rsidRDefault="002D73CA" w:rsidP="002D73CA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D2ED9B5" w14:textId="77777777" w:rsidR="002D73CA" w:rsidRDefault="002D73CA" w:rsidP="002D73CA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0D92930" w14:textId="0F7EFFA2" w:rsidR="003236FF" w:rsidRPr="008622B3" w:rsidRDefault="00B76182" w:rsidP="002D73CA">
      <w:pPr>
        <w:spacing w:line="276" w:lineRule="auto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ส่งแบบตอบรับมาที่  อีเมล์ 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22B3" w:rsidRPr="008622B3">
        <w:rPr>
          <w:rFonts w:ascii="TH SarabunPSK" w:hAnsi="TH SarabunPSK" w:cs="TH SarabunPSK"/>
          <w:sz w:val="32"/>
          <w:szCs w:val="32"/>
          <w:lang w:val="en-GB"/>
        </w:rPr>
        <w:t>Kedsuda_14@hotmail</w:t>
      </w:r>
      <w:r w:rsidR="008622B3" w:rsidRPr="008622B3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8622B3" w:rsidRPr="008622B3">
        <w:rPr>
          <w:rFonts w:ascii="TH SarabunPSK" w:hAnsi="TH SarabunPSK" w:cs="TH SarabunPSK"/>
          <w:sz w:val="32"/>
          <w:szCs w:val="32"/>
          <w:lang w:val="en-GB"/>
        </w:rPr>
        <w:t>com</w:t>
      </w:r>
    </w:p>
    <w:sectPr w:rsidR="003236FF" w:rsidRPr="008622B3" w:rsidSect="00483647">
      <w:headerReference w:type="default" r:id="rId7"/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02273" w14:textId="77777777" w:rsidR="00165CC4" w:rsidRDefault="00165CC4" w:rsidP="000E2BFD">
      <w:r>
        <w:separator/>
      </w:r>
    </w:p>
  </w:endnote>
  <w:endnote w:type="continuationSeparator" w:id="0">
    <w:p w14:paraId="304F483E" w14:textId="77777777" w:rsidR="00165CC4" w:rsidRDefault="00165CC4" w:rsidP="000E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8D619" w14:textId="77777777" w:rsidR="00165CC4" w:rsidRDefault="00165CC4" w:rsidP="000E2BFD">
      <w:r>
        <w:separator/>
      </w:r>
    </w:p>
  </w:footnote>
  <w:footnote w:type="continuationSeparator" w:id="0">
    <w:p w14:paraId="77C25DC5" w14:textId="77777777" w:rsidR="00165CC4" w:rsidRDefault="00165CC4" w:rsidP="000E2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02E29" w14:textId="1640AA13" w:rsidR="00616143" w:rsidRPr="00616143" w:rsidRDefault="00616143" w:rsidP="00616143">
    <w:pPr>
      <w:pStyle w:val="Default"/>
    </w:pPr>
    <w:r w:rsidRPr="00616143">
      <w:rPr>
        <w:noProof/>
      </w:rPr>
      <w:drawing>
        <wp:anchor distT="0" distB="0" distL="114300" distR="114300" simplePos="0" relativeHeight="251659264" behindDoc="1" locked="0" layoutInCell="1" allowOverlap="1" wp14:anchorId="67CDEF29" wp14:editId="26654624">
          <wp:simplePos x="0" y="0"/>
          <wp:positionH relativeFrom="margin">
            <wp:posOffset>-70485</wp:posOffset>
          </wp:positionH>
          <wp:positionV relativeFrom="paragraph">
            <wp:posOffset>-262890</wp:posOffset>
          </wp:positionV>
          <wp:extent cx="340360" cy="427355"/>
          <wp:effectExtent l="0" t="0" r="2540" b="0"/>
          <wp:wrapNone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6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6143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5CE716" wp14:editId="116564A8">
              <wp:simplePos x="0" y="0"/>
              <wp:positionH relativeFrom="column">
                <wp:posOffset>810895</wp:posOffset>
              </wp:positionH>
              <wp:positionV relativeFrom="paragraph">
                <wp:posOffset>-231140</wp:posOffset>
              </wp:positionV>
              <wp:extent cx="6505575" cy="428625"/>
              <wp:effectExtent l="0" t="0" r="9525" b="9525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55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76A23" w14:textId="77777777" w:rsidR="00D4594A" w:rsidRPr="00D4594A" w:rsidRDefault="00D4594A" w:rsidP="00D4594A">
                          <w:pPr>
                            <w:jc w:val="both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 w:rsidRPr="00D4594A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>คณะวิทยาศาสตร์และเทคโนโลยี  มหาวิทยาลัยราช</w:t>
                          </w:r>
                          <w:proofErr w:type="spellStart"/>
                          <w:r w:rsidRPr="00D4594A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>ภัฏ</w:t>
                          </w:r>
                          <w:proofErr w:type="spellEnd"/>
                          <w:r w:rsidRPr="00D4594A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>สกลนคร ร่วมกับ สำนักงานปลัดกระทรวงการอุดมศึกษา วิทยาศาสตร์ วิจัยและนวัตกรรม</w:t>
                          </w:r>
                        </w:p>
                        <w:p w14:paraId="749F8918" w14:textId="77777777" w:rsidR="00D4594A" w:rsidRPr="00D4594A" w:rsidRDefault="00D4594A" w:rsidP="00D4594A">
                          <w:pPr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 w:rsidRPr="00D4594A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>งานสัปดาห์วิทยาศาสตร์แห่งชาติ ส่วนภูมิภาค ประจำปี 256</w:t>
                          </w:r>
                          <w:r w:rsidRPr="00D4594A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  <w:t>8</w:t>
                          </w:r>
                          <w:r w:rsidRPr="00D4594A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 xml:space="preserve">  ระหว่างวันที่ </w:t>
                          </w:r>
                          <w:r w:rsidRPr="00D4594A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  <w:t>18</w:t>
                          </w:r>
                          <w:r w:rsidRPr="00D4594A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>-</w:t>
                          </w:r>
                          <w:r w:rsidRPr="00D4594A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  <w:t xml:space="preserve">19 </w:t>
                          </w:r>
                          <w:r w:rsidRPr="00D4594A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 xml:space="preserve">สิงหาคม  2568 </w:t>
                          </w:r>
                        </w:p>
                        <w:p w14:paraId="5D0DF159" w14:textId="77777777" w:rsidR="00616143" w:rsidRPr="00D4594A" w:rsidRDefault="00616143" w:rsidP="00616143">
                          <w:pPr>
                            <w:jc w:val="both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</w:p>
                        <w:p w14:paraId="7AF0C363" w14:textId="77777777" w:rsidR="00616143" w:rsidRPr="00D4594A" w:rsidRDefault="00616143" w:rsidP="00616143">
                          <w:pPr>
                            <w:jc w:val="both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 w:rsidRPr="00D4594A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>----------------------------------------</w:t>
                          </w:r>
                        </w:p>
                        <w:p w14:paraId="0184A7ED" w14:textId="77777777" w:rsidR="00616143" w:rsidRPr="00D4594A" w:rsidRDefault="00616143" w:rsidP="00616143">
                          <w:pPr>
                            <w:rPr>
                              <w:rFonts w:ascii="TH SarabunIT๙" w:hAnsi="TH SarabunIT๙" w:cs="TH SarabunIT๙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CE716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63.85pt;margin-top:-18.2pt;width:512.25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" stroked="f">
              <v:textbox>
                <w:txbxContent>
                  <w:p w14:paraId="1FA76A23" w14:textId="77777777" w:rsidR="00D4594A" w:rsidRPr="00D4594A" w:rsidRDefault="00D4594A" w:rsidP="00D4594A">
                    <w:pPr>
                      <w:jc w:val="both"/>
                      <w:rPr>
                        <w:rFonts w:ascii="TH SarabunIT๙" w:hAnsi="TH SarabunIT๙" w:cs="TH SarabunIT๙"/>
                        <w:sz w:val="20"/>
                        <w:szCs w:val="20"/>
                      </w:rPr>
                    </w:pPr>
                    <w:r w:rsidRPr="00D4594A">
                      <w:rPr>
                        <w:rFonts w:ascii="TH SarabunIT๙" w:hAnsi="TH SarabunIT๙" w:cs="TH SarabunIT๙"/>
                        <w:sz w:val="20"/>
                        <w:szCs w:val="20"/>
                        <w:cs/>
                      </w:rPr>
                      <w:t>คณะวิทยาศาสตร์และเทคโนโลยี  มหาวิทยาลัยราช</w:t>
                    </w:r>
                    <w:proofErr w:type="spellStart"/>
                    <w:r w:rsidRPr="00D4594A">
                      <w:rPr>
                        <w:rFonts w:ascii="TH SarabunIT๙" w:hAnsi="TH SarabunIT๙" w:cs="TH SarabunIT๙"/>
                        <w:sz w:val="20"/>
                        <w:szCs w:val="20"/>
                        <w:cs/>
                      </w:rPr>
                      <w:t>ภัฏ</w:t>
                    </w:r>
                    <w:proofErr w:type="spellEnd"/>
                    <w:r w:rsidRPr="00D4594A">
                      <w:rPr>
                        <w:rFonts w:ascii="TH SarabunIT๙" w:hAnsi="TH SarabunIT๙" w:cs="TH SarabunIT๙"/>
                        <w:sz w:val="20"/>
                        <w:szCs w:val="20"/>
                        <w:cs/>
                      </w:rPr>
                      <w:t>สกลนคร ร่วมกับ สำนักงานปลัดกระทรวงการอุดมศึกษา วิทยาศาสตร์ วิจัยและนวัตกรรม</w:t>
                    </w:r>
                  </w:p>
                  <w:p w14:paraId="749F8918" w14:textId="77777777" w:rsidR="00D4594A" w:rsidRPr="00D4594A" w:rsidRDefault="00D4594A" w:rsidP="00D4594A">
                    <w:pPr>
                      <w:rPr>
                        <w:rFonts w:ascii="TH SarabunIT๙" w:hAnsi="TH SarabunIT๙" w:cs="TH SarabunIT๙"/>
                        <w:sz w:val="20"/>
                        <w:szCs w:val="20"/>
                      </w:rPr>
                    </w:pPr>
                    <w:r w:rsidRPr="00D4594A">
                      <w:rPr>
                        <w:rFonts w:ascii="TH SarabunIT๙" w:hAnsi="TH SarabunIT๙" w:cs="TH SarabunIT๙"/>
                        <w:sz w:val="20"/>
                        <w:szCs w:val="20"/>
                        <w:cs/>
                      </w:rPr>
                      <w:t>งานสัปดาห์วิทยาศาสตร์แห่งชาติ ส่วนภูมิภาค ประจำปี 256</w:t>
                    </w:r>
                    <w:r w:rsidRPr="00D4594A">
                      <w:rPr>
                        <w:rFonts w:ascii="TH SarabunIT๙" w:hAnsi="TH SarabunIT๙" w:cs="TH SarabunIT๙"/>
                        <w:sz w:val="20"/>
                        <w:szCs w:val="20"/>
                      </w:rPr>
                      <w:t>8</w:t>
                    </w:r>
                    <w:r w:rsidRPr="00D4594A">
                      <w:rPr>
                        <w:rFonts w:ascii="TH SarabunIT๙" w:hAnsi="TH SarabunIT๙" w:cs="TH SarabunIT๙"/>
                        <w:sz w:val="20"/>
                        <w:szCs w:val="20"/>
                        <w:cs/>
                      </w:rPr>
                      <w:t xml:space="preserve">  ระหว่างวันที่ </w:t>
                    </w:r>
                    <w:r w:rsidRPr="00D4594A">
                      <w:rPr>
                        <w:rFonts w:ascii="TH SarabunIT๙" w:hAnsi="TH SarabunIT๙" w:cs="TH SarabunIT๙"/>
                        <w:sz w:val="20"/>
                        <w:szCs w:val="20"/>
                      </w:rPr>
                      <w:t xml:space="preserve">18-19 </w:t>
                    </w:r>
                    <w:r w:rsidRPr="00D4594A">
                      <w:rPr>
                        <w:rFonts w:ascii="TH SarabunIT๙" w:hAnsi="TH SarabunIT๙" w:cs="TH SarabunIT๙"/>
                        <w:sz w:val="20"/>
                        <w:szCs w:val="20"/>
                        <w:cs/>
                      </w:rPr>
                      <w:t xml:space="preserve">สิงหาคม  2568 </w:t>
                    </w:r>
                  </w:p>
                  <w:p w14:paraId="5D0DF159" w14:textId="77777777" w:rsidR="00616143" w:rsidRPr="00D4594A" w:rsidRDefault="00616143" w:rsidP="00616143">
                    <w:pPr>
                      <w:jc w:val="both"/>
                      <w:rPr>
                        <w:rFonts w:ascii="TH SarabunIT๙" w:hAnsi="TH SarabunIT๙" w:cs="TH SarabunIT๙"/>
                        <w:sz w:val="20"/>
                        <w:szCs w:val="20"/>
                      </w:rPr>
                    </w:pPr>
                  </w:p>
                  <w:p w14:paraId="7AF0C363" w14:textId="77777777" w:rsidR="00616143" w:rsidRPr="00D4594A" w:rsidRDefault="00616143" w:rsidP="00616143">
                    <w:pPr>
                      <w:jc w:val="both"/>
                      <w:rPr>
                        <w:rFonts w:ascii="TH SarabunIT๙" w:hAnsi="TH SarabunIT๙" w:cs="TH SarabunIT๙"/>
                        <w:sz w:val="20"/>
                        <w:szCs w:val="20"/>
                      </w:rPr>
                    </w:pPr>
                    <w:r w:rsidRPr="00D4594A">
                      <w:rPr>
                        <w:rFonts w:ascii="TH SarabunIT๙" w:hAnsi="TH SarabunIT๙" w:cs="TH SarabunIT๙"/>
                        <w:sz w:val="20"/>
                        <w:szCs w:val="20"/>
                        <w:cs/>
                      </w:rPr>
                      <w:t>----------------------------------------</w:t>
                    </w:r>
                  </w:p>
                  <w:p w14:paraId="0184A7ED" w14:textId="77777777" w:rsidR="00616143" w:rsidRPr="00D4594A" w:rsidRDefault="00616143" w:rsidP="00616143">
                    <w:pPr>
                      <w:rPr>
                        <w:rFonts w:ascii="TH SarabunIT๙" w:hAnsi="TH SarabunIT๙" w:cs="TH SarabunIT๙"/>
                      </w:rPr>
                    </w:pPr>
                  </w:p>
                </w:txbxContent>
              </v:textbox>
            </v:shape>
          </w:pict>
        </mc:Fallback>
      </mc:AlternateContent>
    </w:r>
    <w:r w:rsidRPr="00616143">
      <w:rPr>
        <w:noProof/>
      </w:rPr>
      <w:drawing>
        <wp:anchor distT="0" distB="0" distL="114300" distR="114300" simplePos="0" relativeHeight="251660288" behindDoc="1" locked="0" layoutInCell="1" allowOverlap="1" wp14:anchorId="211A261D" wp14:editId="4EAED600">
          <wp:simplePos x="0" y="0"/>
          <wp:positionH relativeFrom="column">
            <wp:posOffset>267970</wp:posOffset>
          </wp:positionH>
          <wp:positionV relativeFrom="paragraph">
            <wp:posOffset>-354330</wp:posOffset>
          </wp:positionV>
          <wp:extent cx="540385" cy="552450"/>
          <wp:effectExtent l="0" t="0" r="0" b="0"/>
          <wp:wrapNone/>
          <wp:docPr id="1" name="รูปภาพ 1" descr="E8AUwKVVkAE3-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3" descr="E8AUwKVVkAE3-N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60" b="10400"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6143">
      <w:rPr>
        <w:rFonts w:hint="cs"/>
        <w:cs/>
      </w:rPr>
      <w:t xml:space="preserve">                        </w:t>
    </w:r>
  </w:p>
  <w:p w14:paraId="4AE7BC9A" w14:textId="75D45070" w:rsidR="00616143" w:rsidRPr="00616143" w:rsidRDefault="00616143" w:rsidP="00616143">
    <w:pPr>
      <w:pStyle w:val="Default"/>
    </w:pPr>
    <w:r w:rsidRPr="00616143">
      <w:rPr>
        <w:rFonts w:hint="cs"/>
        <w:cs/>
      </w:rPr>
      <w:t xml:space="preserve">---------------------------------------------------------------------------------------------------- </w:t>
    </w:r>
  </w:p>
  <w:p w14:paraId="3F5B396A" w14:textId="77777777" w:rsidR="000E2BFD" w:rsidRDefault="000E2BFD" w:rsidP="000E2BFD">
    <w:pPr>
      <w:pStyle w:val="Defaul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A7CC2"/>
    <w:multiLevelType w:val="hybridMultilevel"/>
    <w:tmpl w:val="6EC2686E"/>
    <w:lvl w:ilvl="0" w:tplc="1CBA6D3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7706E9"/>
    <w:multiLevelType w:val="hybridMultilevel"/>
    <w:tmpl w:val="6EC2686E"/>
    <w:lvl w:ilvl="0" w:tplc="1CBA6D3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852678"/>
    <w:multiLevelType w:val="hybridMultilevel"/>
    <w:tmpl w:val="E32C9C76"/>
    <w:lvl w:ilvl="0" w:tplc="B0623F4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47"/>
    <w:rsid w:val="00021955"/>
    <w:rsid w:val="000325EE"/>
    <w:rsid w:val="000E2BFD"/>
    <w:rsid w:val="00165CC4"/>
    <w:rsid w:val="001E4B89"/>
    <w:rsid w:val="002457CF"/>
    <w:rsid w:val="00286EEE"/>
    <w:rsid w:val="002D73CA"/>
    <w:rsid w:val="00322B01"/>
    <w:rsid w:val="003236FF"/>
    <w:rsid w:val="00483647"/>
    <w:rsid w:val="004B0874"/>
    <w:rsid w:val="0055645B"/>
    <w:rsid w:val="00616143"/>
    <w:rsid w:val="00635821"/>
    <w:rsid w:val="00650AE5"/>
    <w:rsid w:val="007174F7"/>
    <w:rsid w:val="008622B3"/>
    <w:rsid w:val="008A0BB3"/>
    <w:rsid w:val="008C0307"/>
    <w:rsid w:val="009B72E0"/>
    <w:rsid w:val="009D31A2"/>
    <w:rsid w:val="00A0770B"/>
    <w:rsid w:val="00A23D64"/>
    <w:rsid w:val="00B1056B"/>
    <w:rsid w:val="00B5304E"/>
    <w:rsid w:val="00B539B9"/>
    <w:rsid w:val="00B76182"/>
    <w:rsid w:val="00B94060"/>
    <w:rsid w:val="00BF13E2"/>
    <w:rsid w:val="00CF0709"/>
    <w:rsid w:val="00D4594A"/>
    <w:rsid w:val="00DE3230"/>
    <w:rsid w:val="00EA1002"/>
    <w:rsid w:val="00E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868C0"/>
  <w15:chartTrackingRefBased/>
  <w15:docId w15:val="{216DEF6F-5DC4-4624-9682-3AE1D6C8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647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647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DE3230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E3230"/>
    <w:rPr>
      <w:rFonts w:ascii="Leelawadee" w:eastAsia="Cordia New" w:hAnsi="Leelawadee" w:cs="Angsana New"/>
      <w:sz w:val="18"/>
      <w:szCs w:val="22"/>
      <w:lang w:eastAsia="zh-CN"/>
    </w:rPr>
  </w:style>
  <w:style w:type="paragraph" w:styleId="a6">
    <w:name w:val="header"/>
    <w:basedOn w:val="a"/>
    <w:link w:val="a7"/>
    <w:uiPriority w:val="99"/>
    <w:unhideWhenUsed/>
    <w:rsid w:val="000E2BFD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0E2BFD"/>
    <w:rPr>
      <w:rFonts w:ascii="Cordia New" w:eastAsia="Cordia New" w:hAnsi="Cordia New" w:cs="Angsana New"/>
      <w:sz w:val="28"/>
      <w:szCs w:val="35"/>
      <w:lang w:eastAsia="zh-CN"/>
    </w:rPr>
  </w:style>
  <w:style w:type="paragraph" w:styleId="a8">
    <w:name w:val="footer"/>
    <w:basedOn w:val="a"/>
    <w:link w:val="a9"/>
    <w:uiPriority w:val="99"/>
    <w:unhideWhenUsed/>
    <w:rsid w:val="000E2BFD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0E2BFD"/>
    <w:rPr>
      <w:rFonts w:ascii="Cordia New" w:eastAsia="Cordia New" w:hAnsi="Cordia New" w:cs="Angsana New"/>
      <w:sz w:val="28"/>
      <w:szCs w:val="35"/>
      <w:lang w:eastAsia="zh-CN"/>
    </w:rPr>
  </w:style>
  <w:style w:type="paragraph" w:customStyle="1" w:styleId="Default">
    <w:name w:val="Default"/>
    <w:rsid w:val="000E2BFD"/>
    <w:pPr>
      <w:autoSpaceDE w:val="0"/>
      <w:autoSpaceDN w:val="0"/>
      <w:adjustRightInd w:val="0"/>
      <w:spacing w:after="0" w:line="240" w:lineRule="auto"/>
    </w:pPr>
    <w:rPr>
      <w:rFonts w:ascii="TH Niramit AS" w:eastAsia="Calibri" w:hAnsi="TH Niramit AS" w:cs="TH Niramit A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KATIN_SSD</dc:creator>
  <cp:keywords/>
  <dc:description/>
  <cp:lastModifiedBy>Asus</cp:lastModifiedBy>
  <cp:revision>2</cp:revision>
  <cp:lastPrinted>2025-06-26T09:27:00Z</cp:lastPrinted>
  <dcterms:created xsi:type="dcterms:W3CDTF">2025-06-26T09:28:00Z</dcterms:created>
  <dcterms:modified xsi:type="dcterms:W3CDTF">2025-06-26T09:28:00Z</dcterms:modified>
</cp:coreProperties>
</file>